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813F" w14:textId="55B1F90F" w:rsidR="006B7A12" w:rsidRDefault="006B7A12" w:rsidP="006B7A12">
      <w:pPr>
        <w:jc w:val="center"/>
      </w:pPr>
      <w:r>
        <w:t>MAGYAR TÁPLÁLKOZÁSTUDOMÁNYI TÁRSASÁG</w:t>
      </w:r>
      <w:r w:rsidR="0037592D">
        <w:t xml:space="preserve"> </w:t>
      </w:r>
      <w:r>
        <w:t>GYŰLÉSE</w:t>
      </w:r>
    </w:p>
    <w:p w14:paraId="5FA4AB1F" w14:textId="7BDC7864" w:rsidR="006B7A12" w:rsidRDefault="006B7A12" w:rsidP="006B7A12">
      <w:pPr>
        <w:jc w:val="center"/>
      </w:pPr>
      <w:r>
        <w:t>2021. szept. 03.</w:t>
      </w:r>
    </w:p>
    <w:p w14:paraId="54038BFD" w14:textId="37CB71E9" w:rsidR="006B7A12" w:rsidRDefault="006B7A12" w:rsidP="006B7A12">
      <w:pPr>
        <w:jc w:val="center"/>
      </w:pPr>
      <w:r>
        <w:t>Budapesti Gazdasági Egyetem, 1055 Budapest, Markó u. 29-31.</w:t>
      </w:r>
    </w:p>
    <w:p w14:paraId="12DDC2CD" w14:textId="7DEAEE4B" w:rsidR="006B7A12" w:rsidRDefault="006B7A12" w:rsidP="006B7A1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JELENTKEZÉSI LAP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6898"/>
      </w:tblGrid>
      <w:tr w:rsidR="006B7A12" w:rsidRPr="006B7A12" w14:paraId="17D4EC24" w14:textId="77777777" w:rsidTr="006B7A12">
        <w:tc>
          <w:tcPr>
            <w:tcW w:w="2164" w:type="dxa"/>
          </w:tcPr>
          <w:p w14:paraId="4DF6A5C1" w14:textId="77777777" w:rsidR="006B7A12" w:rsidRPr="006B7A12" w:rsidRDefault="006B7A12" w:rsidP="006B7A12">
            <w:r w:rsidRPr="006B7A12">
              <w:t>Név</w:t>
            </w:r>
          </w:p>
        </w:tc>
        <w:tc>
          <w:tcPr>
            <w:tcW w:w="6898" w:type="dxa"/>
          </w:tcPr>
          <w:p w14:paraId="0A41C2A5" w14:textId="77777777" w:rsidR="006B7A12" w:rsidRPr="006B7A12" w:rsidRDefault="006B7A12" w:rsidP="006B7A12"/>
        </w:tc>
      </w:tr>
      <w:tr w:rsidR="006B7A12" w:rsidRPr="006B7A12" w14:paraId="4456DB6D" w14:textId="77777777" w:rsidTr="006B7A12">
        <w:tc>
          <w:tcPr>
            <w:tcW w:w="2164" w:type="dxa"/>
          </w:tcPr>
          <w:p w14:paraId="0AB64A4E" w14:textId="77777777" w:rsidR="006B7A12" w:rsidRPr="006B7A12" w:rsidRDefault="006B7A12" w:rsidP="006B7A12">
            <w:r w:rsidRPr="006B7A12">
              <w:t>Munkahely neve</w:t>
            </w:r>
          </w:p>
        </w:tc>
        <w:tc>
          <w:tcPr>
            <w:tcW w:w="6898" w:type="dxa"/>
          </w:tcPr>
          <w:p w14:paraId="0E4D3E2C" w14:textId="77777777" w:rsidR="006B7A12" w:rsidRPr="006B7A12" w:rsidRDefault="006B7A12" w:rsidP="006B7A12"/>
        </w:tc>
      </w:tr>
      <w:tr w:rsidR="006B7A12" w:rsidRPr="006B7A12" w14:paraId="626B2DDF" w14:textId="77777777" w:rsidTr="006B7A12">
        <w:tc>
          <w:tcPr>
            <w:tcW w:w="2164" w:type="dxa"/>
          </w:tcPr>
          <w:p w14:paraId="532CBC56" w14:textId="77777777" w:rsidR="006B7A12" w:rsidRPr="006B7A12" w:rsidRDefault="006B7A12" w:rsidP="006B7A12">
            <w:r w:rsidRPr="006B7A12">
              <w:t>Levelezési cím</w:t>
            </w:r>
          </w:p>
        </w:tc>
        <w:tc>
          <w:tcPr>
            <w:tcW w:w="6898" w:type="dxa"/>
          </w:tcPr>
          <w:p w14:paraId="764223FA" w14:textId="77777777" w:rsidR="006B7A12" w:rsidRPr="006B7A12" w:rsidRDefault="006B7A12" w:rsidP="006B7A12"/>
        </w:tc>
      </w:tr>
      <w:tr w:rsidR="006B7A12" w:rsidRPr="006B7A12" w14:paraId="1CD99B34" w14:textId="77777777" w:rsidTr="006B7A12">
        <w:tc>
          <w:tcPr>
            <w:tcW w:w="2164" w:type="dxa"/>
          </w:tcPr>
          <w:p w14:paraId="44CBAE2F" w14:textId="155F129D" w:rsidR="006B7A12" w:rsidRPr="006B7A12" w:rsidRDefault="006B7A12" w:rsidP="006B7A12">
            <w:r w:rsidRPr="006B7A12">
              <w:t>Telefon</w:t>
            </w:r>
          </w:p>
        </w:tc>
        <w:tc>
          <w:tcPr>
            <w:tcW w:w="6898" w:type="dxa"/>
          </w:tcPr>
          <w:p w14:paraId="54E629AC" w14:textId="77777777" w:rsidR="006B7A12" w:rsidRPr="006B7A12" w:rsidRDefault="006B7A12" w:rsidP="006B7A12"/>
        </w:tc>
      </w:tr>
      <w:tr w:rsidR="006B7A12" w:rsidRPr="006B7A12" w14:paraId="052EAA75" w14:textId="77777777" w:rsidTr="006B7A12">
        <w:tc>
          <w:tcPr>
            <w:tcW w:w="2164" w:type="dxa"/>
          </w:tcPr>
          <w:p w14:paraId="5DE43434" w14:textId="77777777" w:rsidR="006B7A12" w:rsidRPr="006B7A12" w:rsidRDefault="006B7A12" w:rsidP="006B7A12">
            <w:r w:rsidRPr="006B7A12">
              <w:t>E-mail</w:t>
            </w:r>
          </w:p>
        </w:tc>
        <w:tc>
          <w:tcPr>
            <w:tcW w:w="6898" w:type="dxa"/>
          </w:tcPr>
          <w:p w14:paraId="16B3A787" w14:textId="77777777" w:rsidR="006B7A12" w:rsidRPr="006B7A12" w:rsidRDefault="006B7A12" w:rsidP="006B7A12"/>
        </w:tc>
      </w:tr>
    </w:tbl>
    <w:p w14:paraId="695FF224" w14:textId="77777777" w:rsidR="00064B24" w:rsidRDefault="00064B24" w:rsidP="006B7A12"/>
    <w:p w14:paraId="4C26C297" w14:textId="2F339821" w:rsidR="006B7A12" w:rsidRPr="006B7A12" w:rsidRDefault="006B7A12" w:rsidP="006B7A12">
      <w:r w:rsidRPr="006B7A12">
        <w:t>Előadást jelente</w:t>
      </w:r>
      <w:r>
        <w:t>k</w:t>
      </w:r>
      <w:r w:rsidRPr="006B7A12">
        <w:t xml:space="preserve"> be / nem jelente</w:t>
      </w:r>
      <w:r>
        <w:t>k</w:t>
      </w:r>
      <w:r w:rsidRPr="006B7A12">
        <w:t xml:space="preserve"> be.                     (A megfelelőt kérjük </w:t>
      </w:r>
      <w:r w:rsidRPr="006B7A12">
        <w:rPr>
          <w:u w:val="single"/>
        </w:rPr>
        <w:t>aláhúzni</w:t>
      </w:r>
      <w:r w:rsidRPr="006B7A12">
        <w:t>)</w:t>
      </w:r>
    </w:p>
    <w:p w14:paraId="0603F107" w14:textId="7CD06F9E" w:rsidR="006B7A12" w:rsidRPr="006B7A12" w:rsidRDefault="006B7A12" w:rsidP="006B7A12">
      <w:r w:rsidRPr="006B7A12">
        <w:rPr>
          <w:b/>
        </w:rPr>
        <w:t>Díjfizetés</w:t>
      </w:r>
      <w:r w:rsidRPr="006B7A12">
        <w:t xml:space="preserve"> </w:t>
      </w:r>
      <w:proofErr w:type="gramStart"/>
      <w:r w:rsidRPr="006B7A12">
        <w:rPr>
          <w:b/>
        </w:rPr>
        <w:t>átutalással:</w:t>
      </w:r>
      <w:r w:rsidRPr="006B7A12">
        <w:t xml:space="preserve">   </w:t>
      </w:r>
      <w:proofErr w:type="gramEnd"/>
      <w:r w:rsidRPr="006B7A12">
        <w:rPr>
          <w:b/>
        </w:rPr>
        <w:t xml:space="preserve"> </w:t>
      </w:r>
      <w:r w:rsidR="00DC3C3E">
        <w:rPr>
          <w:b/>
        </w:rPr>
        <w:t xml:space="preserve">Magyar Táplálkozástudományi Társaság    </w:t>
      </w:r>
      <w:r w:rsidRPr="006B7A12">
        <w:rPr>
          <w:b/>
        </w:rPr>
        <w:t>1170 9002</w:t>
      </w:r>
      <w:r w:rsidR="00DC3C3E">
        <w:rPr>
          <w:b/>
        </w:rPr>
        <w:t xml:space="preserve"> </w:t>
      </w:r>
      <w:r w:rsidRPr="006B7A12">
        <w:rPr>
          <w:b/>
        </w:rPr>
        <w:t>2000 3029</w:t>
      </w:r>
    </w:p>
    <w:p w14:paraId="604248AC" w14:textId="40A0C090" w:rsidR="006B7A12" w:rsidRPr="006B7A12" w:rsidRDefault="006B7A12" w:rsidP="006B7A12">
      <w:r w:rsidRPr="006B7A12">
        <w:t xml:space="preserve">Számlát a következő címre kérem </w:t>
      </w:r>
      <w:r w:rsidRPr="00933380">
        <w:t>kiállítani és postázni</w:t>
      </w:r>
      <w:r w:rsidR="00933380">
        <w:t>, kérjük, írja be az adószámot is, ha szükséges</w:t>
      </w:r>
      <w:r w:rsidRPr="00933380">
        <w:t>:</w:t>
      </w:r>
    </w:p>
    <w:p w14:paraId="69EAD1FD" w14:textId="23BAA003" w:rsidR="006B7A12" w:rsidRPr="006B7A12" w:rsidRDefault="006B7A12" w:rsidP="006B7A12">
      <w:r w:rsidRPr="006B7A12">
        <w:t>…................................................................................................………………………………………………</w:t>
      </w:r>
      <w:r w:rsidR="00064B24">
        <w:t>………….</w:t>
      </w:r>
      <w:r w:rsidRPr="006B7A12">
        <w:t>…</w:t>
      </w:r>
    </w:p>
    <w:p w14:paraId="7086B923" w14:textId="1E62FE53" w:rsidR="006B7A12" w:rsidRDefault="006B7A12" w:rsidP="006B7A12">
      <w:r w:rsidRPr="006B7A12">
        <w:t>……………………………………………………………………………………………………………………</w:t>
      </w:r>
      <w:r w:rsidR="007A4CDD">
        <w:t>……………………………</w:t>
      </w:r>
      <w:r w:rsidR="00064B24">
        <w:t>………….</w:t>
      </w:r>
    </w:p>
    <w:p w14:paraId="0502744C" w14:textId="2E563C0B" w:rsidR="0037592D" w:rsidRPr="00737DC4" w:rsidRDefault="0037592D" w:rsidP="006B7A12">
      <w:pPr>
        <w:rPr>
          <w:b/>
          <w:bCs/>
          <w:u w:val="single"/>
        </w:rPr>
      </w:pPr>
      <w:r w:rsidRPr="00737DC4">
        <w:rPr>
          <w:b/>
          <w:bCs/>
          <w:u w:val="single"/>
        </w:rPr>
        <w:t>Jelentkezési határidő: 2021. aug. 2</w:t>
      </w:r>
      <w:r w:rsidR="00AB586B">
        <w:rPr>
          <w:b/>
          <w:bCs/>
          <w:u w:val="single"/>
        </w:rPr>
        <w:t>9</w:t>
      </w:r>
      <w:r w:rsidRPr="00737DC4">
        <w:rPr>
          <w:b/>
          <w:bCs/>
          <w:u w:val="single"/>
        </w:rPr>
        <w:t xml:space="preserve">. </w:t>
      </w:r>
    </w:p>
    <w:tbl>
      <w:tblPr>
        <w:tblW w:w="971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0"/>
        <w:gridCol w:w="1719"/>
      </w:tblGrid>
      <w:tr w:rsidR="006B7A12" w:rsidRPr="006B7A12" w14:paraId="6A55C880" w14:textId="77777777" w:rsidTr="007A4CDD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16786" w14:textId="6374E322" w:rsidR="006B7A12" w:rsidRPr="006B7A12" w:rsidRDefault="006B7A12" w:rsidP="006B7A12">
            <w:r w:rsidRPr="006B7A12">
              <w:t xml:space="preserve">Részvételi díj </w:t>
            </w:r>
            <w:proofErr w:type="gramStart"/>
            <w:r w:rsidRPr="006B7A12">
              <w:t>tagoknak  (</w:t>
            </w:r>
            <w:proofErr w:type="gramEnd"/>
            <w:r w:rsidRPr="006B7A12">
              <w:t xml:space="preserve">augusztus </w:t>
            </w:r>
            <w:r w:rsidR="00314221">
              <w:t>2</w:t>
            </w:r>
            <w:r w:rsidR="00AB586B">
              <w:t>9</w:t>
            </w:r>
            <w:r w:rsidRPr="006B7A12">
              <w:t xml:space="preserve">-ig </w:t>
            </w:r>
            <w:r w:rsidRPr="006B7A12">
              <w:rPr>
                <w:b/>
              </w:rPr>
              <w:t xml:space="preserve">beérkezett </w:t>
            </w:r>
            <w:r w:rsidRPr="006B7A12">
              <w:t xml:space="preserve">utalás)               </w:t>
            </w:r>
            <w:r w:rsidR="007A4CDD">
              <w:t xml:space="preserve">                     </w:t>
            </w:r>
            <w:r w:rsidRPr="006B7A12">
              <w:t>2.000  Ft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85E0" w14:textId="77777777" w:rsidR="006B7A12" w:rsidRPr="006B7A12" w:rsidRDefault="006B7A12" w:rsidP="006B7A12"/>
        </w:tc>
      </w:tr>
      <w:tr w:rsidR="006B7A12" w:rsidRPr="006B7A12" w14:paraId="7879F0FC" w14:textId="77777777" w:rsidTr="007A4CDD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EC520" w14:textId="5AD6A37B" w:rsidR="006B7A12" w:rsidRPr="006B7A12" w:rsidRDefault="006B7A12" w:rsidP="006B7A12">
            <w:r w:rsidRPr="006B7A12">
              <w:t>Részvételi díj NEM Társasági tagoknak</w:t>
            </w:r>
            <w:proofErr w:type="gramStart"/>
            <w:r w:rsidRPr="006B7A12">
              <w:t xml:space="preserve">   (</w:t>
            </w:r>
            <w:proofErr w:type="gramEnd"/>
            <w:r w:rsidRPr="006B7A12">
              <w:t xml:space="preserve">augusztus </w:t>
            </w:r>
            <w:r w:rsidR="00314221">
              <w:t>2</w:t>
            </w:r>
            <w:r w:rsidR="00AB586B">
              <w:t>9</w:t>
            </w:r>
            <w:r w:rsidRPr="006B7A12">
              <w:t>-ig</w:t>
            </w:r>
            <w:r w:rsidR="007A4CDD">
              <w:t xml:space="preserve"> </w:t>
            </w:r>
            <w:r w:rsidR="007A4CDD" w:rsidRPr="007A4CDD">
              <w:rPr>
                <w:b/>
                <w:bCs/>
              </w:rPr>
              <w:t>beérkezett</w:t>
            </w:r>
            <w:r w:rsidR="007A4CDD">
              <w:t xml:space="preserve"> utalás</w:t>
            </w:r>
            <w:r w:rsidRPr="006B7A12">
              <w:t xml:space="preserve">)   </w:t>
            </w:r>
            <w:r w:rsidR="007A4CDD">
              <w:t xml:space="preserve">     </w:t>
            </w:r>
            <w:r w:rsidRPr="006B7A12">
              <w:t>5.000  Ft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4201" w14:textId="77777777" w:rsidR="006B7A12" w:rsidRPr="006B7A12" w:rsidRDefault="006B7A12" w:rsidP="006B7A12"/>
        </w:tc>
      </w:tr>
      <w:tr w:rsidR="006B7A12" w:rsidRPr="006B7A12" w14:paraId="0F164E87" w14:textId="77777777" w:rsidTr="007A4CDD">
        <w:trPr>
          <w:trHeight w:val="112"/>
        </w:trPr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9833A" w14:textId="756CFEE3" w:rsidR="006B7A12" w:rsidRPr="006B7A12" w:rsidRDefault="007A4CDD" w:rsidP="006B7A12">
            <w:r>
              <w:t xml:space="preserve">helyszíni fizetés </w:t>
            </w:r>
            <w:proofErr w:type="gramStart"/>
            <w:r>
              <w:t xml:space="preserve">esetén: </w:t>
            </w:r>
            <w:r w:rsidR="006B7A12" w:rsidRPr="006B7A12">
              <w:t xml:space="preserve">  </w:t>
            </w:r>
            <w:proofErr w:type="gramEnd"/>
            <w:r w:rsidR="006B7A12" w:rsidRPr="006B7A12">
              <w:t xml:space="preserve">      </w:t>
            </w:r>
            <w:r>
              <w:t xml:space="preserve">                                                                                           5</w:t>
            </w:r>
            <w:r w:rsidR="006B7A12" w:rsidRPr="006B7A12">
              <w:t>.000  Ft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15A0" w14:textId="77777777" w:rsidR="006B7A12" w:rsidRPr="006B7A12" w:rsidRDefault="006B7A12" w:rsidP="006B7A12"/>
        </w:tc>
      </w:tr>
      <w:tr w:rsidR="00314221" w:rsidRPr="006B7A12" w14:paraId="4406B5F4" w14:textId="77777777" w:rsidTr="007A4CDD">
        <w:trPr>
          <w:trHeight w:val="112"/>
        </w:trPr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F02E0" w14:textId="3CA85DA4" w:rsidR="00314221" w:rsidRDefault="00314221" w:rsidP="006B7A12">
            <w:r>
              <w:t>foglalási díj a szept. 3-án este rendezendő zenés-táncos vacsorára</w:t>
            </w:r>
            <w:r w:rsidR="0037592D">
              <w:t xml:space="preserve">                         2.000 Ft</w:t>
            </w:r>
          </w:p>
          <w:p w14:paraId="2F9F0782" w14:textId="7F3932CA" w:rsidR="00314221" w:rsidRDefault="00314221" w:rsidP="006B7A12">
            <w:r>
              <w:t>(aug. 2</w:t>
            </w:r>
            <w:r w:rsidR="00AB586B">
              <w:t>9</w:t>
            </w:r>
            <w:r>
              <w:t xml:space="preserve">-ig </w:t>
            </w:r>
            <w:r w:rsidRPr="00737DC4">
              <w:rPr>
                <w:b/>
                <w:bCs/>
              </w:rPr>
              <w:t>beérkezett</w:t>
            </w:r>
            <w:r>
              <w:t xml:space="preserve"> utalás, a díj értéke </w:t>
            </w:r>
            <w:r w:rsidR="0037592D">
              <w:t>lefogyasztható)</w:t>
            </w:r>
          </w:p>
          <w:p w14:paraId="31C5EC4A" w14:textId="190FD58F" w:rsidR="0037592D" w:rsidRDefault="0037592D" w:rsidP="00064B24">
            <w:r>
              <w:t xml:space="preserve">(helyszín: </w:t>
            </w:r>
            <w:proofErr w:type="spellStart"/>
            <w:r>
              <w:t>Stex</w:t>
            </w:r>
            <w:proofErr w:type="spellEnd"/>
            <w:r>
              <w:t xml:space="preserve"> Ház Budapest VIII., József Körút. 55-57.</w:t>
            </w:r>
            <w:r w:rsidR="00064B24">
              <w:t xml:space="preserve"> </w:t>
            </w:r>
            <w:r>
              <w:t>www.stexhaz.hu</w:t>
            </w:r>
            <w:r w:rsidR="00064B24">
              <w:t>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9173" w14:textId="77777777" w:rsidR="00314221" w:rsidRPr="006B7A12" w:rsidRDefault="00314221" w:rsidP="006B7A12"/>
        </w:tc>
      </w:tr>
      <w:tr w:rsidR="0037592D" w:rsidRPr="006B7A12" w14:paraId="2FFF6862" w14:textId="77777777" w:rsidTr="007A4CDD">
        <w:trPr>
          <w:trHeight w:val="112"/>
        </w:trPr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1763A" w14:textId="27DAF918" w:rsidR="0037592D" w:rsidRPr="00064B24" w:rsidRDefault="00064B24" w:rsidP="006B7A12">
            <w:pPr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7918" w14:textId="77777777" w:rsidR="0037592D" w:rsidRPr="006B7A12" w:rsidRDefault="0037592D" w:rsidP="006B7A12"/>
        </w:tc>
      </w:tr>
    </w:tbl>
    <w:p w14:paraId="24F95910" w14:textId="71B5D274" w:rsidR="006B7A12" w:rsidRPr="006B7A12" w:rsidRDefault="006B7A12" w:rsidP="006B7A12">
      <w:pPr>
        <w:rPr>
          <w:bCs/>
        </w:rPr>
      </w:pPr>
      <w:r w:rsidRPr="006B7A12">
        <w:rPr>
          <w:bCs/>
        </w:rPr>
        <w:t xml:space="preserve">A </w:t>
      </w:r>
      <w:r w:rsidR="007A4CDD">
        <w:rPr>
          <w:bCs/>
        </w:rPr>
        <w:t xml:space="preserve">kitöltött </w:t>
      </w:r>
      <w:r w:rsidRPr="006B7A12">
        <w:rPr>
          <w:bCs/>
        </w:rPr>
        <w:t>jelentkezési lap</w:t>
      </w:r>
      <w:r w:rsidR="007A4CDD">
        <w:rPr>
          <w:bCs/>
        </w:rPr>
        <w:t>ot kérjük, küldje az alábbi címre</w:t>
      </w:r>
      <w:r w:rsidRPr="006B7A12">
        <w:rPr>
          <w:b/>
          <w:bCs/>
        </w:rPr>
        <w:t xml:space="preserve"> </w:t>
      </w:r>
      <w:proofErr w:type="spellStart"/>
      <w:proofErr w:type="gramStart"/>
      <w:r w:rsidR="007A4CDD" w:rsidRPr="006B7A12">
        <w:rPr>
          <w:b/>
          <w:bCs/>
        </w:rPr>
        <w:t>emailban</w:t>
      </w:r>
      <w:proofErr w:type="spellEnd"/>
      <w:r w:rsidR="007A4CDD" w:rsidRPr="006B7A12">
        <w:rPr>
          <w:bCs/>
        </w:rPr>
        <w:t xml:space="preserve">:   </w:t>
      </w:r>
      <w:proofErr w:type="gramEnd"/>
      <w:hyperlink r:id="rId4" w:history="1">
        <w:r w:rsidR="00064B24" w:rsidRPr="004C0E23">
          <w:rPr>
            <w:rStyle w:val="Hiperhivatkozs"/>
            <w:bCs/>
          </w:rPr>
          <w:t>MTTT@med.unideb.hu</w:t>
        </w:r>
      </w:hyperlink>
      <w:r w:rsidR="007A4CDD" w:rsidRPr="006B7A12">
        <w:rPr>
          <w:bCs/>
        </w:rPr>
        <w:t xml:space="preserve">  </w:t>
      </w:r>
    </w:p>
    <w:p w14:paraId="76388403" w14:textId="6C5E5F2A" w:rsidR="007A4CDD" w:rsidRPr="006B7A12" w:rsidRDefault="007A4CDD" w:rsidP="006B7A12">
      <w:r>
        <w:t xml:space="preserve">Információ: </w:t>
      </w:r>
      <w:hyperlink r:id="rId5" w:history="1">
        <w:r w:rsidRPr="00A4442C">
          <w:rPr>
            <w:rStyle w:val="Hiperhivatkozs"/>
          </w:rPr>
          <w:t>www.mttt.hu</w:t>
        </w:r>
      </w:hyperlink>
    </w:p>
    <w:p w14:paraId="0BE3F230" w14:textId="42CEE551" w:rsidR="006B7A12" w:rsidRDefault="006B7A12" w:rsidP="006B7A12">
      <w:pPr>
        <w:jc w:val="center"/>
      </w:pPr>
    </w:p>
    <w:p w14:paraId="16403204" w14:textId="500E8072" w:rsidR="006B7A12" w:rsidRDefault="007A4CDD" w:rsidP="007A4CDD">
      <w:pPr>
        <w:jc w:val="center"/>
      </w:pPr>
      <w:r>
        <w:rPr>
          <w:noProof/>
        </w:rPr>
        <w:drawing>
          <wp:inline distT="0" distB="0" distL="0" distR="0" wp14:anchorId="6DC5E4B5" wp14:editId="5BF67E26">
            <wp:extent cx="952500" cy="9525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B7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12"/>
    <w:rsid w:val="00064B24"/>
    <w:rsid w:val="002A7E6E"/>
    <w:rsid w:val="00314221"/>
    <w:rsid w:val="0037592D"/>
    <w:rsid w:val="006B7A12"/>
    <w:rsid w:val="00737DC4"/>
    <w:rsid w:val="007A4CDD"/>
    <w:rsid w:val="00933380"/>
    <w:rsid w:val="00AB586B"/>
    <w:rsid w:val="00D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BB6E"/>
  <w15:chartTrackingRefBased/>
  <w15:docId w15:val="{F35BB8AA-847B-4827-B013-B28DBF07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7A1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B7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ttt.hu" TargetMode="External"/><Relationship Id="rId4" Type="http://schemas.openxmlformats.org/officeDocument/2006/relationships/hyperlink" Target="mailto:MTTT@med.unide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Emese</dc:creator>
  <cp:keywords/>
  <dc:description/>
  <cp:lastModifiedBy>Emese</cp:lastModifiedBy>
  <cp:revision>2</cp:revision>
  <dcterms:created xsi:type="dcterms:W3CDTF">2021-08-23T08:15:00Z</dcterms:created>
  <dcterms:modified xsi:type="dcterms:W3CDTF">2021-08-23T08:15:00Z</dcterms:modified>
</cp:coreProperties>
</file>